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5F5" w:rsidRDefault="007315F5" w:rsidP="00AC6185">
      <w:pPr>
        <w:rPr>
          <w:rFonts w:ascii="Tahoma" w:hAnsi="Tahoma" w:cs="Tahoma"/>
          <w:b/>
          <w:sz w:val="20"/>
          <w:szCs w:val="20"/>
          <w:lang w:val="sr-Latn-RS"/>
        </w:rPr>
      </w:pPr>
    </w:p>
    <w:p w:rsidR="00315F62" w:rsidRDefault="00315F62" w:rsidP="00BD70D5">
      <w:pPr>
        <w:rPr>
          <w:rFonts w:ascii="Tahoma" w:hAnsi="Tahoma" w:cs="Tahoma"/>
          <w:b/>
          <w:sz w:val="20"/>
          <w:szCs w:val="20"/>
          <w:lang w:val="sr-Latn-RS"/>
        </w:rPr>
      </w:pPr>
      <w:r>
        <w:rPr>
          <w:rFonts w:ascii="Tahoma" w:hAnsi="Tahoma" w:cs="Tahoma"/>
          <w:b/>
          <w:sz w:val="20"/>
          <w:szCs w:val="20"/>
          <w:lang w:val="sr-Latn-RS"/>
        </w:rPr>
        <w:t>Naziv ponuđača __________________________</w:t>
      </w:r>
      <w:r w:rsidR="00BA0641">
        <w:rPr>
          <w:rFonts w:ascii="Tahoma" w:hAnsi="Tahoma" w:cs="Tahoma"/>
          <w:b/>
          <w:sz w:val="20"/>
          <w:szCs w:val="20"/>
          <w:lang w:val="sr-Latn-RS"/>
        </w:rPr>
        <w:t>___</w:t>
      </w:r>
      <w:r>
        <w:t xml:space="preserve">                            </w:t>
      </w:r>
      <w:r w:rsidRPr="0048318E">
        <w:rPr>
          <w:rFonts w:ascii="Tahoma" w:hAnsi="Tahoma" w:cs="Tahoma"/>
          <w:b/>
          <w:sz w:val="20"/>
          <w:szCs w:val="20"/>
          <w:lang w:val="sr-Latn-RS"/>
        </w:rPr>
        <w:t>Br. ponude_____</w:t>
      </w:r>
    </w:p>
    <w:p w:rsidR="00315F62" w:rsidRDefault="00315F62" w:rsidP="00BD70D5"/>
    <w:p w:rsidR="00315F62" w:rsidRPr="00FB462F" w:rsidRDefault="00315F62" w:rsidP="00315F62">
      <w:pPr>
        <w:jc w:val="center"/>
        <w:rPr>
          <w:lang w:val="sr-Latn-RS"/>
        </w:rPr>
      </w:pPr>
      <w:r w:rsidRPr="002570C6">
        <w:rPr>
          <w:rFonts w:ascii="Tahoma" w:hAnsi="Tahoma" w:cs="Tahoma"/>
          <w:b/>
          <w:sz w:val="20"/>
          <w:szCs w:val="20"/>
          <w:lang w:val="sr-Latn-RS"/>
        </w:rPr>
        <w:t>O</w:t>
      </w:r>
      <w:r w:rsidRPr="002570C6">
        <w:rPr>
          <w:rFonts w:ascii="Tahoma" w:hAnsi="Tahoma" w:cs="Tahoma"/>
          <w:b/>
          <w:sz w:val="20"/>
          <w:szCs w:val="20"/>
          <w:lang w:val="sr-Cyrl-RS"/>
        </w:rPr>
        <w:t>BRAZAC ZA KOMERCIJALNU PONUDU</w:t>
      </w:r>
      <w:r w:rsidR="002709DC">
        <w:rPr>
          <w:rFonts w:ascii="Tahoma" w:hAnsi="Tahoma" w:cs="Tahoma"/>
          <w:b/>
          <w:sz w:val="20"/>
          <w:szCs w:val="20"/>
          <w:lang w:val="sr-Latn-RS"/>
        </w:rPr>
        <w:t xml:space="preserve"> Za LOT </w:t>
      </w:r>
      <w:r w:rsidR="00CF45E8">
        <w:rPr>
          <w:rFonts w:ascii="Tahoma" w:hAnsi="Tahoma" w:cs="Tahoma"/>
          <w:b/>
          <w:sz w:val="20"/>
          <w:szCs w:val="20"/>
          <w:lang w:val="sr-Latn-RS"/>
        </w:rPr>
        <w:t>4</w:t>
      </w:r>
      <w:r w:rsidR="007B02F8">
        <w:rPr>
          <w:rFonts w:ascii="Tahoma" w:hAnsi="Tahoma" w:cs="Tahoma"/>
          <w:b/>
          <w:sz w:val="20"/>
          <w:szCs w:val="20"/>
          <w:lang w:val="sr-Latn-RS"/>
        </w:rPr>
        <w:t xml:space="preserve"> </w:t>
      </w:r>
      <w:r w:rsidR="002709DC">
        <w:rPr>
          <w:rFonts w:ascii="Tahoma" w:hAnsi="Tahoma" w:cs="Tahoma"/>
          <w:b/>
          <w:sz w:val="20"/>
          <w:szCs w:val="20"/>
          <w:lang w:val="sr-Latn-RS"/>
        </w:rPr>
        <w:t xml:space="preserve"> region </w:t>
      </w:r>
      <w:r w:rsidR="006E21FB">
        <w:rPr>
          <w:rFonts w:ascii="Tahoma" w:hAnsi="Tahoma" w:cs="Tahoma"/>
          <w:b/>
          <w:sz w:val="20"/>
          <w:szCs w:val="20"/>
          <w:lang w:val="sr-Latn-RS"/>
        </w:rPr>
        <w:t>Mostar</w:t>
      </w:r>
    </w:p>
    <w:p w:rsidR="000A04FA" w:rsidRDefault="00315F62" w:rsidP="000A04FA">
      <w:pPr>
        <w:spacing w:after="0" w:line="240" w:lineRule="auto"/>
        <w:rPr>
          <w:rFonts w:ascii="Tahoma" w:hAnsi="Tahoma" w:cs="Tahoma"/>
          <w:lang w:val="sr-Latn-RS"/>
        </w:rPr>
      </w:pPr>
      <w:r w:rsidRPr="00F6614A">
        <w:rPr>
          <w:rFonts w:ascii="Tahoma" w:hAnsi="Tahoma" w:cs="Tahoma"/>
          <w:b/>
          <w:noProof/>
          <w:lang w:val="sr-Cyrl-RS"/>
        </w:rPr>
        <w:t>Predmet nabavke:</w:t>
      </w:r>
      <w:r>
        <w:rPr>
          <w:rFonts w:ascii="Tahoma" w:hAnsi="Tahoma" w:cs="Tahoma"/>
          <w:b/>
          <w:noProof/>
          <w:lang w:val="sr-Latn-RS"/>
        </w:rPr>
        <w:t xml:space="preserve"> </w:t>
      </w:r>
      <w:r w:rsidR="002709DC" w:rsidRPr="002709DC">
        <w:rPr>
          <w:rFonts w:ascii="Tahoma" w:hAnsi="Tahoma" w:cs="Tahoma"/>
          <w:noProof/>
          <w:lang w:val="sr-Latn-RS"/>
        </w:rPr>
        <w:t>Usluga</w:t>
      </w:r>
      <w:r w:rsidR="000A04FA">
        <w:rPr>
          <w:rFonts w:ascii="Tahoma" w:hAnsi="Tahoma" w:cs="Tahoma"/>
          <w:noProof/>
          <w:lang w:val="sr-Latn-RS"/>
        </w:rPr>
        <w:t xml:space="preserve"> </w:t>
      </w:r>
      <w:r w:rsidR="00F4053A">
        <w:rPr>
          <w:rFonts w:ascii="Tahoma" w:hAnsi="Tahoma" w:cs="Tahoma"/>
          <w:noProof/>
          <w:lang w:val="sr-Latn-RS"/>
        </w:rPr>
        <w:t xml:space="preserve">isporuke i </w:t>
      </w:r>
      <w:r w:rsidR="000A04FA">
        <w:rPr>
          <w:rFonts w:ascii="Tahoma" w:hAnsi="Tahoma" w:cs="Tahoma"/>
          <w:noProof/>
          <w:lang w:val="sr-Latn-RS"/>
        </w:rPr>
        <w:t xml:space="preserve">zamjena  guma za kamione </w:t>
      </w:r>
      <w:r w:rsidR="000A04FA" w:rsidRPr="0015087D">
        <w:rPr>
          <w:rFonts w:ascii="Tahoma" w:eastAsia="Calibri" w:hAnsi="Tahoma" w:cs="Tahoma"/>
          <w:noProof/>
          <w:sz w:val="24"/>
          <w:szCs w:val="24"/>
          <w:lang w:val="sr-Latn-RS"/>
        </w:rPr>
        <w:t>„</w:t>
      </w:r>
      <w:r w:rsidR="000A04FA" w:rsidRPr="0015087D">
        <w:rPr>
          <w:rFonts w:ascii="Tahoma" w:eastAsia="Calibri" w:hAnsi="Tahoma" w:cs="Tahoma"/>
          <w:noProof/>
          <w:lang w:val="sr-Latn-RS"/>
        </w:rPr>
        <w:t xml:space="preserve">Rafinerija nafte Brod“ a.d. </w:t>
      </w:r>
    </w:p>
    <w:p w:rsidR="007315F5" w:rsidRPr="00F6614A" w:rsidRDefault="007315F5" w:rsidP="00AC6185">
      <w:pPr>
        <w:spacing w:after="0" w:line="240" w:lineRule="auto"/>
        <w:rPr>
          <w:rFonts w:ascii="Tahoma" w:hAnsi="Tahoma" w:cs="Tahoma"/>
          <w:b/>
          <w:lang w:val="sr-Cyrl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</w:t>
      </w:r>
    </w:p>
    <w:p w:rsidR="007315F5" w:rsidRDefault="007315F5" w:rsidP="00AC6185">
      <w:pPr>
        <w:spacing w:after="160" w:line="259" w:lineRule="auto"/>
        <w:ind w:left="-284"/>
        <w:rPr>
          <w:rFonts w:ascii="Tahoma" w:hAnsi="Tahoma" w:cs="Tahoma"/>
          <w:b/>
          <w:lang w:val="sr-Latn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                     </w:t>
      </w:r>
      <w:proofErr w:type="spellStart"/>
      <w:r w:rsidR="00315F62">
        <w:rPr>
          <w:rFonts w:ascii="Tahoma" w:hAnsi="Tahoma" w:cs="Tahoma"/>
          <w:b/>
          <w:lang w:val="sr-Latn-RS"/>
        </w:rPr>
        <w:t>Zahtjev</w:t>
      </w:r>
      <w:proofErr w:type="spellEnd"/>
      <w:r w:rsidR="00315F62">
        <w:rPr>
          <w:rFonts w:ascii="Tahoma" w:hAnsi="Tahoma" w:cs="Tahoma"/>
          <w:b/>
          <w:lang w:val="sr-Latn-RS"/>
        </w:rPr>
        <w:t xml:space="preserve"> za </w:t>
      </w:r>
      <w:proofErr w:type="spellStart"/>
      <w:r w:rsidR="00315F62">
        <w:rPr>
          <w:rFonts w:ascii="Tahoma" w:hAnsi="Tahoma" w:cs="Tahoma"/>
          <w:b/>
          <w:lang w:val="sr-Latn-RS"/>
        </w:rPr>
        <w:t>kotacijama</w:t>
      </w:r>
      <w:proofErr w:type="spellEnd"/>
      <w:r w:rsidR="00315F62">
        <w:rPr>
          <w:rFonts w:ascii="Tahoma" w:hAnsi="Tahoma" w:cs="Tahoma"/>
          <w:b/>
          <w:lang w:val="sr-Latn-RS"/>
        </w:rPr>
        <w:t xml:space="preserve"> br.</w:t>
      </w:r>
      <w:r w:rsidR="00163DB2" w:rsidRPr="00163DB2">
        <w:t xml:space="preserve"> </w:t>
      </w:r>
      <w:r w:rsidR="00662FD7" w:rsidRPr="00662FD7">
        <w:rPr>
          <w:rFonts w:ascii="Tahoma" w:hAnsi="Tahoma" w:cs="Tahoma"/>
          <w:b/>
          <w:lang w:val="sr-Latn-RS"/>
        </w:rPr>
        <w:t>7064</w:t>
      </w:r>
      <w:bookmarkStart w:id="0" w:name="_GoBack"/>
      <w:bookmarkEnd w:id="0"/>
      <w:r w:rsidR="00163DB2" w:rsidRPr="00163DB2">
        <w:rPr>
          <w:rFonts w:ascii="Tahoma" w:hAnsi="Tahoma" w:cs="Tahoma"/>
          <w:b/>
          <w:lang w:val="sr-Latn-RS"/>
        </w:rPr>
        <w:t>-26</w:t>
      </w:r>
    </w:p>
    <w:tbl>
      <w:tblPr>
        <w:tblW w:w="978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203"/>
        <w:gridCol w:w="617"/>
        <w:gridCol w:w="7"/>
        <w:gridCol w:w="875"/>
        <w:gridCol w:w="1527"/>
        <w:gridCol w:w="1843"/>
      </w:tblGrid>
      <w:tr w:rsidR="001A3D4C" w:rsidRPr="000622AA" w:rsidTr="001A3D4C">
        <w:trPr>
          <w:trHeight w:val="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D4C" w:rsidRPr="000622AA" w:rsidRDefault="001A3D4C" w:rsidP="001A3D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D4C" w:rsidRPr="00315F62" w:rsidRDefault="001A3D4C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>Vrsta gume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D4C" w:rsidRPr="00315F62" w:rsidRDefault="001A3D4C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Jed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mjere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D4C" w:rsidRPr="00B57FF0" w:rsidRDefault="001A3D4C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Latn-RS"/>
              </w:rPr>
              <w:t>količina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4C" w:rsidRDefault="001A3D4C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Cijena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zamjene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gume  </w:t>
            </w:r>
          </w:p>
          <w:p w:rsidR="001A3D4C" w:rsidRDefault="006A05B9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 w:rsidRPr="006A05B9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KM bez PDV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4C" w:rsidRDefault="001A3D4C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  <w:p w:rsidR="001A3D4C" w:rsidRDefault="001A3D4C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Jed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.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c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ijena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gume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- sadašnja </w:t>
            </w:r>
          </w:p>
          <w:p w:rsidR="001A3D4C" w:rsidRDefault="001A3D4C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KM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bez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PDV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</w:p>
        </w:tc>
      </w:tr>
      <w:tr w:rsidR="00D2491B" w:rsidRPr="000622AA" w:rsidTr="001A3D4C">
        <w:trPr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1B" w:rsidRPr="00315F62" w:rsidRDefault="00D2491B" w:rsidP="00D2491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1B" w:rsidRDefault="00D2491B" w:rsidP="00D2491B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Pogonska 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guma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315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70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R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22,5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_______</w:t>
            </w:r>
          </w:p>
          <w:p w:rsidR="00D2491B" w:rsidRPr="006422B0" w:rsidRDefault="00D2491B" w:rsidP="00D2491B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</w:pPr>
            <w:r w:rsidRPr="006422B0"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  <w:t xml:space="preserve"> 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1B" w:rsidRPr="00315F62" w:rsidRDefault="00D2491B" w:rsidP="00D2491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1B" w:rsidRPr="000A04FA" w:rsidRDefault="00D2491B" w:rsidP="00D2491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1B" w:rsidRPr="00315F62" w:rsidRDefault="00D2491B" w:rsidP="00D2491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91B" w:rsidRPr="00315F62" w:rsidRDefault="00D2491B" w:rsidP="00D2491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D2491B" w:rsidRPr="000622AA" w:rsidTr="001A3D4C">
        <w:trPr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1B" w:rsidRPr="00315F62" w:rsidRDefault="00D2491B" w:rsidP="00D2491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1B" w:rsidRPr="00790EF8" w:rsidRDefault="00D2491B" w:rsidP="00D2491B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Prednja guma   </w:t>
            </w:r>
            <w:r w:rsidRPr="00790EF8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315/70 R22,5 marke _______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1B" w:rsidRPr="00315F62" w:rsidRDefault="00D2491B" w:rsidP="00D2491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1B" w:rsidRDefault="00D2491B" w:rsidP="00D2491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1B" w:rsidRPr="00315F62" w:rsidRDefault="00D2491B" w:rsidP="00D2491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91B" w:rsidRPr="00315F62" w:rsidRDefault="00D2491B" w:rsidP="00D2491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D2491B" w:rsidRPr="000622AA" w:rsidTr="001A3D4C">
        <w:trPr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1B" w:rsidRPr="00315F62" w:rsidRDefault="00D2491B" w:rsidP="00D2491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1B" w:rsidRDefault="00D2491B" w:rsidP="00D2491B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G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uma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za poluprikolicu  385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65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R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22,5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_______</w:t>
            </w:r>
          </w:p>
          <w:p w:rsidR="00D2491B" w:rsidRPr="006422B0" w:rsidRDefault="00D2491B" w:rsidP="00D2491B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1B" w:rsidRPr="00315F62" w:rsidRDefault="00D2491B" w:rsidP="00D2491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1B" w:rsidRPr="000A04FA" w:rsidRDefault="00D2491B" w:rsidP="00D2491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1B" w:rsidRPr="00315F62" w:rsidRDefault="00D2491B" w:rsidP="00D2491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91B" w:rsidRPr="00315F62" w:rsidRDefault="00D2491B" w:rsidP="00D2491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D2491B" w:rsidRPr="000622AA" w:rsidTr="001A3D4C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1B" w:rsidRPr="00315F62" w:rsidRDefault="00D2491B" w:rsidP="00D2491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1B" w:rsidRPr="00372163" w:rsidRDefault="00D2491B" w:rsidP="00D2491B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Pogonska </w:t>
            </w:r>
            <w:r w:rsidRPr="0037216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guma 385/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5</w:t>
            </w:r>
            <w:r w:rsidRPr="0037216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5 R22,5 marke _______</w:t>
            </w:r>
          </w:p>
          <w:p w:rsidR="00D2491B" w:rsidRPr="0021568B" w:rsidRDefault="00D2491B" w:rsidP="00D2491B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1B" w:rsidRPr="00315F62" w:rsidRDefault="00D2491B" w:rsidP="00D2491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1B" w:rsidRPr="000A04FA" w:rsidRDefault="00D2491B" w:rsidP="00D2491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1B" w:rsidRPr="00315F62" w:rsidRDefault="00D2491B" w:rsidP="00D2491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91B" w:rsidRPr="00315F62" w:rsidRDefault="00D2491B" w:rsidP="00D2491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D2491B" w:rsidRPr="000622AA" w:rsidTr="001A3D4C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1B" w:rsidRDefault="00D2491B" w:rsidP="00D2491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1B" w:rsidRDefault="00D2491B" w:rsidP="00D2491B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Prednja   </w:t>
            </w:r>
            <w:r w:rsidRPr="00790EF8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guma 385/55 R22,5 marke _______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1B" w:rsidRDefault="00D2491B" w:rsidP="00D2491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1B" w:rsidRDefault="00D2491B" w:rsidP="00D2491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1B" w:rsidRPr="00315F62" w:rsidRDefault="00D2491B" w:rsidP="00D2491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91B" w:rsidRPr="00315F62" w:rsidRDefault="00D2491B" w:rsidP="00D2491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D2491B" w:rsidRPr="00320545" w:rsidTr="001A3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91B" w:rsidRPr="00244B2D" w:rsidRDefault="00D2491B" w:rsidP="00F4053A">
            <w:pPr>
              <w:spacing w:after="0" w:line="240" w:lineRule="auto"/>
              <w:rPr>
                <w:rFonts w:ascii="Tahoma" w:hAnsi="Tahoma" w:cs="Tahoma"/>
                <w:i/>
                <w:sz w:val="16"/>
                <w:szCs w:val="16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i</w:t>
            </w:r>
            <w:proofErr w:type="spellStart"/>
            <w:r>
              <w:rPr>
                <w:rFonts w:ascii="Tahoma" w:hAnsi="Tahoma" w:cs="Tahoma"/>
                <w:lang w:val="sr-Latn-RS"/>
              </w:rPr>
              <w:t>zvršenja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 od momenta </w:t>
            </w:r>
            <w:r w:rsidR="00F4053A">
              <w:rPr>
                <w:rFonts w:ascii="Tahoma" w:hAnsi="Tahoma" w:cs="Tahoma"/>
                <w:lang w:val="sr-Latn-RS"/>
              </w:rPr>
              <w:t xml:space="preserve">dolaska kamiona </w:t>
            </w:r>
            <w:r>
              <w:rPr>
                <w:lang w:val="ru-RU"/>
              </w:rPr>
              <w:t xml:space="preserve">   </w:t>
            </w:r>
            <w:proofErr w:type="spellStart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>navesti</w:t>
            </w:r>
            <w:proofErr w:type="spellEnd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>broj</w:t>
            </w:r>
            <w:proofErr w:type="spellEnd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sati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</w:tcBorders>
          </w:tcPr>
          <w:p w:rsidR="00D2491B" w:rsidRPr="00817782" w:rsidRDefault="00D2491B" w:rsidP="00D2491B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  <w:tr w:rsidR="00D2491B" w:rsidRPr="00320545" w:rsidTr="001A3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91B" w:rsidRPr="0021016F" w:rsidRDefault="00D2491B" w:rsidP="00D2491B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proofErr w:type="spellStart"/>
            <w:r>
              <w:rPr>
                <w:rFonts w:ascii="Tahoma" w:hAnsi="Tahoma" w:cs="Tahoma"/>
                <w:lang w:val="sr-Latn-RS"/>
              </w:rPr>
              <w:t>Mjesto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 montaže </w:t>
            </w:r>
            <w:proofErr w:type="spellStart"/>
            <w:r>
              <w:rPr>
                <w:rFonts w:ascii="Tahoma" w:hAnsi="Tahoma" w:cs="Tahoma"/>
                <w:lang w:val="en-GB" w:eastAsia="ar-SA"/>
              </w:rPr>
              <w:t>gume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  </w:t>
            </w:r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navesti </w:t>
            </w:r>
            <w:proofErr w:type="spellStart"/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mjesto</w:t>
            </w:r>
            <w:proofErr w:type="spellEnd"/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vulkanizerske radnj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e</w:t>
            </w:r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                         </w:t>
            </w:r>
          </w:p>
        </w:tc>
        <w:tc>
          <w:tcPr>
            <w:tcW w:w="4252" w:type="dxa"/>
            <w:gridSpan w:val="4"/>
          </w:tcPr>
          <w:p w:rsidR="00D2491B" w:rsidRPr="0021016F" w:rsidRDefault="00D2491B" w:rsidP="00D2491B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D2491B" w:rsidRPr="00320545" w:rsidTr="001A3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91B" w:rsidRDefault="00D2491B" w:rsidP="00D2491B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r>
              <w:rPr>
                <w:rFonts w:ascii="Tahoma" w:hAnsi="Tahoma" w:cs="Tahoma"/>
                <w:lang w:val="sr-Latn-RS"/>
              </w:rPr>
              <w:t xml:space="preserve">Garancija                                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navesti</w:t>
            </w:r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broj</w:t>
            </w:r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mjeseci</w:t>
            </w:r>
            <w:proofErr w:type="spellEnd"/>
          </w:p>
        </w:tc>
        <w:tc>
          <w:tcPr>
            <w:tcW w:w="4252" w:type="dxa"/>
            <w:gridSpan w:val="4"/>
          </w:tcPr>
          <w:p w:rsidR="00D2491B" w:rsidRPr="0021016F" w:rsidRDefault="00D2491B" w:rsidP="00D2491B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D2491B" w:rsidRPr="00320545" w:rsidTr="001A3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0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91B" w:rsidRPr="00817782" w:rsidRDefault="00D2491B" w:rsidP="00D2491B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Uslovi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plaćanja-odloženo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 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</w:t>
            </w:r>
            <w:proofErr w:type="spellStart"/>
            <w:r w:rsidRPr="00917B52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preferiramo</w:t>
            </w:r>
            <w:proofErr w:type="spellEnd"/>
          </w:p>
        </w:tc>
        <w:tc>
          <w:tcPr>
            <w:tcW w:w="4252" w:type="dxa"/>
            <w:gridSpan w:val="4"/>
            <w:tcBorders>
              <w:bottom w:val="single" w:sz="4" w:space="0" w:color="auto"/>
            </w:tcBorders>
          </w:tcPr>
          <w:p w:rsidR="00D2491B" w:rsidRPr="00C019D5" w:rsidRDefault="00D2491B" w:rsidP="00D2491B">
            <w:pPr>
              <w:spacing w:after="0" w:line="240" w:lineRule="auto"/>
              <w:jc w:val="center"/>
              <w:rPr>
                <w:rFonts w:ascii="Tahoma" w:hAnsi="Tahoma" w:cs="Tahoma"/>
                <w:lang w:val="ru-RU"/>
              </w:rPr>
            </w:pPr>
            <w:r>
              <w:rPr>
                <w:rFonts w:ascii="Tahoma" w:hAnsi="Tahoma" w:cs="Tahoma"/>
                <w:lang w:val="sr-Latn-RS"/>
              </w:rPr>
              <w:t>30</w:t>
            </w:r>
            <w:r w:rsidRPr="00C019D5">
              <w:rPr>
                <w:rFonts w:ascii="Tahoma" w:hAnsi="Tahoma" w:cs="Tahoma"/>
                <w:lang w:val="sr-Latn-RS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sr-Cyrl-RS"/>
              </w:rPr>
              <w:t>radnih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dana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od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datuma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i</w:t>
            </w:r>
            <w:proofErr w:type="spellStart"/>
            <w:r>
              <w:rPr>
                <w:rFonts w:ascii="Tahoma" w:hAnsi="Tahoma" w:cs="Tahoma"/>
                <w:lang w:val="sr-Latn-RS"/>
              </w:rPr>
              <w:t>zvršenja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usluge</w:t>
            </w:r>
          </w:p>
        </w:tc>
      </w:tr>
      <w:tr w:rsidR="00D2491B" w:rsidRPr="00320545" w:rsidTr="001A3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91B" w:rsidRPr="00817782" w:rsidRDefault="00D2491B" w:rsidP="00D2491B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važenja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ponude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       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sr-Cyrl-RS"/>
              </w:rPr>
              <w:t>Navesti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>broj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>dana</w:t>
            </w:r>
            <w:proofErr w:type="spellEnd"/>
          </w:p>
        </w:tc>
        <w:tc>
          <w:tcPr>
            <w:tcW w:w="4252" w:type="dxa"/>
            <w:gridSpan w:val="4"/>
            <w:tcBorders>
              <w:bottom w:val="single" w:sz="4" w:space="0" w:color="auto"/>
            </w:tcBorders>
          </w:tcPr>
          <w:p w:rsidR="00D2491B" w:rsidRPr="00817782" w:rsidRDefault="00D2491B" w:rsidP="00D2491B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</w:tbl>
    <w:p w:rsidR="00342E1D" w:rsidRDefault="00315F62" w:rsidP="00D57A22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Napomena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: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Gume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moraju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biti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proizvedene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u 202</w:t>
      </w:r>
      <w:r w:rsidR="002709DC">
        <w:rPr>
          <w:rFonts w:ascii="Tahoma" w:eastAsia="Times New Roman" w:hAnsi="Tahoma" w:cs="Tahoma"/>
          <w:sz w:val="20"/>
          <w:szCs w:val="20"/>
          <w:lang w:val="sr-Latn-RS" w:eastAsia="ar-SA"/>
        </w:rPr>
        <w:t>6</w:t>
      </w:r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godini</w:t>
      </w:r>
      <w:proofErr w:type="spellEnd"/>
      <w:r w:rsidR="00342E1D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</w:p>
    <w:p w:rsidR="00630090" w:rsidRDefault="00630090" w:rsidP="00630090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r>
        <w:rPr>
          <w:rFonts w:ascii="Tahoma" w:eastAsia="Times New Roman" w:hAnsi="Tahoma" w:cs="Tahoma"/>
          <w:sz w:val="20"/>
          <w:szCs w:val="20"/>
          <w:lang w:val="sr-Latn-RS" w:eastAsia="ar-SA"/>
        </w:rPr>
        <w:t>Ponuđen</w:t>
      </w:r>
      <w:r w:rsidR="003A7063">
        <w:rPr>
          <w:rFonts w:ascii="Tahoma" w:eastAsia="Times New Roman" w:hAnsi="Tahoma" w:cs="Tahoma"/>
          <w:sz w:val="20"/>
          <w:szCs w:val="20"/>
          <w:lang w:val="sr-Latn-RS" w:eastAsia="ar-SA"/>
        </w:rPr>
        <w:t>a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r w:rsidR="00F14312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trenutna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cijena</w:t>
      </w:r>
      <w:proofErr w:type="spellEnd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guma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niie</w:t>
      </w:r>
      <w:proofErr w:type="spellEnd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fiksna i važiće prema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cjenovniku</w:t>
      </w:r>
      <w:proofErr w:type="spellEnd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u trenutku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defektaže</w:t>
      </w:r>
      <w:proofErr w:type="spellEnd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gume.</w:t>
      </w:r>
    </w:p>
    <w:p w:rsidR="00630090" w:rsidRDefault="00630090" w:rsidP="00630090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 </w:t>
      </w:r>
    </w:p>
    <w:p w:rsidR="00315F62" w:rsidRPr="00F44DF3" w:rsidRDefault="00F44DF3" w:rsidP="00F44DF3">
      <w:pPr>
        <w:tabs>
          <w:tab w:val="left" w:pos="6408"/>
          <w:tab w:val="right" w:pos="10064"/>
        </w:tabs>
        <w:rPr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val="sr-Cyrl-RS" w:eastAsia="ar-SA"/>
        </w:rPr>
        <w:tab/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Datum</w:t>
      </w:r>
      <w:proofErr w:type="spellEnd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:</w:t>
      </w:r>
      <w:r w:rsidR="00315F62" w:rsidRPr="00F44DF3">
        <w:rPr>
          <w:rFonts w:ascii="Tahoma" w:eastAsia="Times New Roman" w:hAnsi="Tahoma" w:cs="Tahoma"/>
          <w:sz w:val="20"/>
          <w:szCs w:val="20"/>
          <w:lang w:val="sr-Latn-RS" w:eastAsia="ar-SA"/>
        </w:rPr>
        <w:t>___________</w:t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Potpis</w:t>
      </w:r>
      <w:proofErr w:type="spellEnd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i </w:t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pečat</w:t>
      </w:r>
      <w:proofErr w:type="spellEnd"/>
    </w:p>
    <w:sectPr w:rsidR="00315F62" w:rsidRPr="00F44DF3" w:rsidSect="004F6B9E">
      <w:pgSz w:w="11907" w:h="16839" w:code="9"/>
      <w:pgMar w:top="851" w:right="850" w:bottom="1021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01896"/>
    <w:rsid w:val="000177B9"/>
    <w:rsid w:val="0002232C"/>
    <w:rsid w:val="000622AA"/>
    <w:rsid w:val="000A04FA"/>
    <w:rsid w:val="000B026D"/>
    <w:rsid w:val="000B7DF4"/>
    <w:rsid w:val="000E39C1"/>
    <w:rsid w:val="00120490"/>
    <w:rsid w:val="0012362D"/>
    <w:rsid w:val="0012695D"/>
    <w:rsid w:val="00131DE2"/>
    <w:rsid w:val="00133EC5"/>
    <w:rsid w:val="00163DB2"/>
    <w:rsid w:val="001A1603"/>
    <w:rsid w:val="001A2D79"/>
    <w:rsid w:val="001A3D4C"/>
    <w:rsid w:val="00200430"/>
    <w:rsid w:val="0021016F"/>
    <w:rsid w:val="00244B2D"/>
    <w:rsid w:val="002570C6"/>
    <w:rsid w:val="002709DC"/>
    <w:rsid w:val="002C560F"/>
    <w:rsid w:val="002D06F5"/>
    <w:rsid w:val="00315F62"/>
    <w:rsid w:val="00320545"/>
    <w:rsid w:val="0032473B"/>
    <w:rsid w:val="0034198E"/>
    <w:rsid w:val="00342E1D"/>
    <w:rsid w:val="00375C7F"/>
    <w:rsid w:val="00377D68"/>
    <w:rsid w:val="003A7063"/>
    <w:rsid w:val="003B796F"/>
    <w:rsid w:val="003C6BCB"/>
    <w:rsid w:val="003D6F70"/>
    <w:rsid w:val="00403EA1"/>
    <w:rsid w:val="00407218"/>
    <w:rsid w:val="004152C5"/>
    <w:rsid w:val="00471285"/>
    <w:rsid w:val="0048318E"/>
    <w:rsid w:val="00485122"/>
    <w:rsid w:val="00493D60"/>
    <w:rsid w:val="004F6B9E"/>
    <w:rsid w:val="00506FD7"/>
    <w:rsid w:val="005133F0"/>
    <w:rsid w:val="005436E7"/>
    <w:rsid w:val="0056635E"/>
    <w:rsid w:val="0057053A"/>
    <w:rsid w:val="005A7DC1"/>
    <w:rsid w:val="00613E9A"/>
    <w:rsid w:val="00630090"/>
    <w:rsid w:val="0066207D"/>
    <w:rsid w:val="00662FD7"/>
    <w:rsid w:val="006634AB"/>
    <w:rsid w:val="006665B4"/>
    <w:rsid w:val="00687A3B"/>
    <w:rsid w:val="00693166"/>
    <w:rsid w:val="006A05B9"/>
    <w:rsid w:val="006C7DBB"/>
    <w:rsid w:val="006E21FB"/>
    <w:rsid w:val="006E7EFB"/>
    <w:rsid w:val="006F51BB"/>
    <w:rsid w:val="007315F5"/>
    <w:rsid w:val="007366FA"/>
    <w:rsid w:val="0076249A"/>
    <w:rsid w:val="007631B8"/>
    <w:rsid w:val="00780612"/>
    <w:rsid w:val="007B02F8"/>
    <w:rsid w:val="007B0FF9"/>
    <w:rsid w:val="007B46F6"/>
    <w:rsid w:val="007F3255"/>
    <w:rsid w:val="007F5F67"/>
    <w:rsid w:val="00817782"/>
    <w:rsid w:val="00866DFE"/>
    <w:rsid w:val="008A68DC"/>
    <w:rsid w:val="00902BBE"/>
    <w:rsid w:val="00917B52"/>
    <w:rsid w:val="00941626"/>
    <w:rsid w:val="009C257C"/>
    <w:rsid w:val="00A72981"/>
    <w:rsid w:val="00A80FAF"/>
    <w:rsid w:val="00B36A3A"/>
    <w:rsid w:val="00B57FF0"/>
    <w:rsid w:val="00B801A0"/>
    <w:rsid w:val="00BA0641"/>
    <w:rsid w:val="00BA43C8"/>
    <w:rsid w:val="00BA5FAB"/>
    <w:rsid w:val="00BE08F3"/>
    <w:rsid w:val="00BF697D"/>
    <w:rsid w:val="00C019D5"/>
    <w:rsid w:val="00C2080F"/>
    <w:rsid w:val="00C765A5"/>
    <w:rsid w:val="00CD14A6"/>
    <w:rsid w:val="00CD5D0D"/>
    <w:rsid w:val="00CF45E8"/>
    <w:rsid w:val="00D2491B"/>
    <w:rsid w:val="00D40754"/>
    <w:rsid w:val="00D57A22"/>
    <w:rsid w:val="00D602E5"/>
    <w:rsid w:val="00E335C6"/>
    <w:rsid w:val="00E368FE"/>
    <w:rsid w:val="00E52637"/>
    <w:rsid w:val="00E707B2"/>
    <w:rsid w:val="00E92542"/>
    <w:rsid w:val="00EB32D9"/>
    <w:rsid w:val="00ED0F33"/>
    <w:rsid w:val="00EE4C2F"/>
    <w:rsid w:val="00F14312"/>
    <w:rsid w:val="00F2583C"/>
    <w:rsid w:val="00F4053A"/>
    <w:rsid w:val="00F44DF3"/>
    <w:rsid w:val="00F55F20"/>
    <w:rsid w:val="00F6614A"/>
    <w:rsid w:val="00F73C1B"/>
    <w:rsid w:val="00FB462F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4042E"/>
  <w15:docId w15:val="{C3C6462D-457B-4391-A7FB-257EAC48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6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Jovicic Zoran</dc:creator>
  <cp:lastModifiedBy>Jovičić Zoran</cp:lastModifiedBy>
  <cp:revision>137</cp:revision>
  <dcterms:created xsi:type="dcterms:W3CDTF">2020-02-24T11:20:00Z</dcterms:created>
  <dcterms:modified xsi:type="dcterms:W3CDTF">2026-05-11T12:27:00Z</dcterms:modified>
</cp:coreProperties>
</file>